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cx="http://schemas.microsoft.com/office/drawing/2014/chartex" xmlns:cx1="http://schemas.microsoft.com/office/drawing/2015/9/8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R="00BE2B7B" w:rsidRDefault="002D7C87" w:rsidP="007E5318" w:rsidRPr="009C21B5">
      <w:pPr>
        <w:widowControl/>
        <w:jc w:val="center"/>
        <w:rPr>
          <w:b/>
          <w:rFonts w:ascii="Yu Gothic UI Semilight" w:eastAsia="Yu Gothic UI Semilight" w:hAnsi="Yu Gothic UI Semilight"/>
          <w:sz w:val="24"/>
          <w:szCs w:val="24"/>
        </w:rPr>
      </w:pPr>
      <w:r>
        <w:rPr>
          <w:b/>
          <w:rFonts w:ascii="Yu Gothic UI Semilight" w:eastAsia="Yu Gothic UI Semilight" w:hAnsi="Yu Gothic UI Semilight" w:hint="eastAsia"/>
          <w:sz w:val="24"/>
          <w:szCs w:val="24"/>
        </w:rPr>
        <w:t>振込</w:t>
      </w:r>
      <w:r w:rsidR="0057691A">
        <w:rPr>
          <w:b/>
          <w:rFonts w:ascii="Yu Gothic UI Semilight" w:eastAsia="Yu Gothic UI Semilight" w:hAnsi="Yu Gothic UI Semilight" w:hint="eastAsia"/>
          <w:sz w:val="24"/>
          <w:szCs w:val="24"/>
        </w:rPr>
        <w:t>口座</w:t>
      </w:r>
      <w:r>
        <w:rPr>
          <w:b/>
          <w:rFonts w:ascii="Yu Gothic UI Semilight" w:eastAsia="Yu Gothic UI Semilight" w:hAnsi="Yu Gothic UI Semilight" w:hint="eastAsia"/>
          <w:sz w:val="24"/>
          <w:szCs w:val="24"/>
        </w:rPr>
        <w:t>情報届出書</w:t>
      </w:r>
    </w:p>
    <w:p w:rsidR="009C21B5" w:rsidRDefault="009C21B5" w:rsidP="00AC32DA">
      <w:pPr>
        <w:widowControl/>
        <w:wordWrap w:val="0"/>
        <w:jc w:val="right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　年</w:t>
      </w:r>
      <w:r w:rsidR="00AC32DA">
        <w:rPr>
          <w:rFonts w:ascii="Yu Gothic UI Semilight" w:eastAsia="Yu Gothic UI Semilight" w:hAnsi="Yu Gothic UI Semilight" w:hint="eastAsia"/>
        </w:rPr>
        <w:t>　</w:t>
      </w:r>
      <w:r>
        <w:rPr>
          <w:rFonts w:ascii="Yu Gothic UI Semilight" w:eastAsia="Yu Gothic UI Semilight" w:hAnsi="Yu Gothic UI Semilight" w:hint="eastAsia"/>
        </w:rPr>
        <w:t>　月</w:t>
      </w:r>
      <w:r w:rsidR="00AC32DA">
        <w:rPr>
          <w:rFonts w:ascii="Yu Gothic UI Semilight" w:eastAsia="Yu Gothic UI Semilight" w:hAnsi="Yu Gothic UI Semilight" w:hint="eastAsia"/>
        </w:rPr>
        <w:t>　</w:t>
      </w:r>
      <w:r>
        <w:rPr>
          <w:rFonts w:ascii="Yu Gothic UI Semilight" w:eastAsia="Yu Gothic UI Semilight" w:hAnsi="Yu Gothic UI Semilight" w:hint="eastAsia"/>
        </w:rPr>
        <w:t>　日</w:t>
      </w:r>
    </w:p>
    <w:p w:rsidR="0057691A" w:rsidRDefault="0057691A" w:rsidP="0057691A">
      <w:pPr>
        <w:widowControl/>
        <w:jc w:val="left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公益財団法人静岡イノベーション奨学事業団</w:t>
      </w:r>
    </w:p>
    <w:p w:rsidR="0057691A" w:rsidRDefault="0057691A" w:rsidP="0057691A">
      <w:pPr>
        <w:widowControl/>
        <w:wordWrap w:val="0"/>
        <w:jc w:val="left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代表理事　富田　直人　殿</w:t>
      </w:r>
      <w:bookmarkStart w:id="0" w:name="_GoBack"/>
      <w:bookmarkEnd w:id="0"/>
    </w:p>
    <w:p w:rsidR="0057691A" w:rsidRDefault="00171711" w:rsidP="00171711">
      <w:pPr>
        <w:widowControl/>
        <w:wordWrap w:val="0"/>
        <w:jc w:val="right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住所　　　　　　　　　　　　　　　</w:t>
      </w:r>
    </w:p>
    <w:p w:rsidR="00171711" w:rsidRDefault="00171711" w:rsidP="00171711" w:rsidRPr="009C21B5">
      <w:pPr>
        <w:widowControl/>
        <w:wordWrap w:val="0"/>
        <w:jc w:val="right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奨学生氏名　　　　　　　　　　　　</w:t>
      </w:r>
    </w:p>
    <w:p w:rsidR="0057691A" w:rsidRDefault="0057691A" w:rsidP="00171711" w:rsidRPr="009C21B5">
      <w:pPr>
        <w:widowControl/>
        <w:jc w:val="left"/>
        <w:ind w:right="840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奨学金の振込先について、下記の通り届出いたします。</w:t>
      </w:r>
    </w:p>
    <w:p w:rsidR="0057691A" w:rsidRDefault="0057691A" w:rsidP="00171711" w:rsidRPr="00171711">
      <w:pPr>
        <w:widowControl/>
        <w:pStyle w:val="ab"/>
        <w:numPr>
          <w:ilvl w:val="0"/>
          <w:numId w:val="1"/>
        </w:numPr>
        <w:jc w:val="left"/>
        <w:rPr>
          <w:rFonts w:ascii="Yu Gothic UI Semilight" w:eastAsia="Yu Gothic UI Semilight" w:hAnsi="Yu Gothic UI Semilight"/>
        </w:rPr>
      </w:pPr>
      <w:r w:rsidRPr="00171711">
        <w:rPr>
          <w:rFonts w:ascii="Yu Gothic UI Semilight" w:eastAsia="Yu Gothic UI Semilight" w:hAnsi="Yu Gothic UI Semilight" w:hint="eastAsia"/>
        </w:rPr>
        <w:t>銀行、信用金庫、信用組合、農業協同組合等の場合</w:t>
      </w:r>
    </w:p>
    <w:tbl>
      <w:tblPr>
        <w:tblW w:w="0" w:type="auto"/>
        <w:tblStyle w:val="a9"/>
        <w:tblLook w:val="4A0"/>
      </w:tblPr>
      <w:tblGrid>
        <w:gridCol w:w="1496"/>
        <w:gridCol w:w="3881"/>
        <w:gridCol w:w="1418"/>
        <w:gridCol w:w="2931"/>
      </w:tblGrid>
      <w:tr w:rsidR="0057691A" w:rsidRPr="009C21B5" w:rsidTr="0057691A">
        <w:trPr>
          <w:trHeight w:val="537"/>
        </w:trPr>
        <w:tc>
          <w:tcPr>
            <w:tcBorders>
              <w:top w:val="single" w:sz="8" w:color="auto" w:space="0"/>
              <w:left w:val="single" w:sz="8" w:color="auto" w:space="0"/>
              <w:right w:val="single" w:sz="4" w:color="auto" w:space="0"/>
            </w:tcBorders>
            <w:tcW w:w="1496" w:type="dxa"/>
          </w:tcPr>
          <w:p w:rsidR="0057691A" w:rsidRDefault="0057691A" w:rsidP="00FC0862" w:rsidRPr="009C21B5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 w:rsidRPr="009C21B5">
              <w:rPr>
                <w:rFonts w:ascii="Yu Gothic UI Semilight" w:eastAsia="Yu Gothic UI Semilight" w:hAnsi="Yu Gothic UI Semilight" w:hint="eastAsia"/>
              </w:rPr>
              <w:t>フリガナ</w:t>
            </w:r>
          </w:p>
        </w:tc>
        <w:tc>
          <w:tcPr>
            <w:tcBorders>
              <w:top w:val="single" w:sz="8" w:color="auto" w:space="0"/>
              <w:left w:val="single" w:sz="4" w:color="auto" w:space="0"/>
              <w:right w:val="single" w:sz="4" w:color="auto" w:space="0"/>
            </w:tcBorders>
            <w:tcW w:w="3881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  <w:tc>
          <w:tcPr>
            <w:tcBorders>
              <w:top w:val="single" w:sz="8" w:color="auto" w:space="0"/>
              <w:left w:val="single" w:sz="4" w:color="auto" w:space="0"/>
              <w:right w:val="single" w:sz="4" w:color="auto" w:space="0"/>
            </w:tcBorders>
            <w:tcW w:w="1418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フリガナ</w:t>
            </w:r>
          </w:p>
        </w:tc>
        <w:tc>
          <w:tcPr>
            <w:tcBorders>
              <w:top w:val="single" w:sz="8" w:color="auto" w:space="0"/>
              <w:left w:val="single" w:sz="4" w:color="auto" w:space="0"/>
              <w:right w:val="single" w:sz="8" w:color="auto" w:space="0"/>
            </w:tcBorders>
            <w:tcW w:w="2931" w:type="dxa"/>
          </w:tcPr>
          <w:p w:rsidR="0057691A" w:rsidRDefault="0057691A" w:rsidP="0057691A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</w:tr>
      <w:tr w:rsidR="0057691A" w:rsidRPr="009C21B5" w:rsidTr="0057691A">
        <w:tc>
          <w:tcPr>
            <w:tcBorders>
              <w:left w:val="single" w:sz="8" w:color="auto" w:space="0"/>
              <w:right w:val="single" w:sz="4" w:color="auto" w:space="0"/>
            </w:tcBorders>
            <w:tcW w:w="1496" w:type="dxa"/>
          </w:tcPr>
          <w:p w:rsidR="0057691A" w:rsidRDefault="0057691A" w:rsidP="00FC0862" w:rsidRPr="009C21B5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金融機関名</w:t>
            </w:r>
          </w:p>
        </w:tc>
        <w:tc>
          <w:tcPr>
            <w:tcBorders>
              <w:left w:val="single" w:sz="4" w:color="auto" w:space="0"/>
              <w:right w:val="single" w:sz="4" w:color="auto" w:space="0"/>
            </w:tcBorders>
            <w:tcW w:w="3881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  <w:tc>
          <w:tcPr>
            <w:tcBorders>
              <w:left w:val="single" w:sz="4" w:color="auto" w:space="0"/>
              <w:right w:val="single" w:sz="4" w:color="auto" w:space="0"/>
            </w:tcBorders>
            <w:tcW w:w="1418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本店・支店名</w:t>
            </w:r>
          </w:p>
        </w:tc>
        <w:tc>
          <w:tcPr>
            <w:tcBorders>
              <w:left w:val="single" w:sz="4" w:color="auto" w:space="0"/>
              <w:right w:val="single" w:sz="8" w:color="auto" w:space="0"/>
            </w:tcBorders>
            <w:tcW w:w="2931" w:type="dxa"/>
          </w:tcPr>
          <w:p w:rsidR="0057691A" w:rsidRDefault="0057691A" w:rsidP="0057691A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</w:tr>
      <w:tr w:rsidR="0057691A" w:rsidRPr="009C21B5" w:rsidTr="0057691A">
        <w:tc>
          <w:tcPr>
            <w:tcBorders>
              <w:left w:val="single" w:sz="8" w:color="auto" w:space="0"/>
              <w:right w:val="single" w:sz="4" w:color="auto" w:space="0"/>
            </w:tcBorders>
            <w:tcW w:w="1496" w:type="dxa"/>
          </w:tcPr>
          <w:p w:rsidR="0057691A" w:rsidRDefault="0057691A" w:rsidP="00FC0862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口座番号</w:t>
            </w:r>
          </w:p>
        </w:tc>
        <w:tc>
          <w:tcPr>
            <w:tcBorders>
              <w:left w:val="single" w:sz="4" w:color="auto" w:space="0"/>
              <w:right w:val="single" w:sz="4" w:color="auto" w:space="0"/>
            </w:tcBorders>
            <w:tcW w:w="3881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  <w:tc>
          <w:tcPr>
            <w:tcBorders>
              <w:left w:val="single" w:sz="4" w:color="auto" w:space="0"/>
              <w:right w:val="single" w:sz="4" w:color="auto" w:space="0"/>
            </w:tcBorders>
            <w:tcW w:w="1418" w:type="dxa"/>
          </w:tcPr>
          <w:p w:rsidR="0057691A" w:rsidRDefault="0057691A" w:rsidP="00FC0862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預金種別</w:t>
            </w:r>
          </w:p>
        </w:tc>
        <w:tc>
          <w:tcPr>
            <w:tcBorders>
              <w:left w:val="single" w:sz="4" w:color="auto" w:space="0"/>
              <w:right w:val="single" w:sz="8" w:color="auto" w:space="0"/>
            </w:tcBorders>
            <w:tcW w:w="2931" w:type="dxa"/>
          </w:tcPr>
          <w:p w:rsidR="0057691A" w:rsidRDefault="0057691A" w:rsidP="0057691A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</w:tr>
      <w:tr w:rsidR="0057691A" w:rsidRPr="009C21B5" w:rsidTr="0057691A">
        <w:trPr>
          <w:trHeight w:val="1032"/>
        </w:trPr>
        <w:tc>
          <w:tcPr>
            <w:tcBorders>
              <w:left w:val="single" w:sz="8" w:color="auto" w:space="0"/>
              <w:right w:val="single" w:sz="4" w:color="auto" w:space="0"/>
            </w:tcBorders>
            <w:tcW w:w="1496" w:type="dxa"/>
          </w:tcPr>
          <w:p w:rsidR="0057691A" w:rsidRDefault="0057691A" w:rsidP="00FC0862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フリガナ</w:t>
            </w:r>
          </w:p>
          <w:p w:rsidR="0057691A" w:rsidRDefault="0057691A" w:rsidP="00FC0862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口座名義</w:t>
            </w:r>
          </w:p>
        </w:tc>
        <w:tc>
          <w:tcPr>
            <w:gridSpan w:val="3"/>
            <w:tcBorders>
              <w:left w:val="single" w:sz="4" w:color="auto" w:space="0"/>
              <w:right w:val="single" w:sz="8" w:color="auto" w:space="0"/>
            </w:tcBorders>
            <w:tcW w:w="8230" w:type="dxa"/>
          </w:tcPr>
          <w:p w:rsidR="0057691A" w:rsidRDefault="0057691A" w:rsidP="0057691A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</w:tr>
    </w:tbl>
    <w:p w:rsidR="0057691A" w:rsidRDefault="0057691A" w:rsidP="00171711" w:rsidRPr="00171711">
      <w:pPr>
        <w:widowControl/>
        <w:pStyle w:val="ab"/>
        <w:numPr>
          <w:ilvl w:val="0"/>
          <w:numId w:val="1"/>
        </w:numPr>
        <w:jc w:val="left"/>
        <w:rPr>
          <w:rFonts w:ascii="Yu Gothic UI Semilight" w:eastAsia="Yu Gothic UI Semilight" w:hAnsi="Yu Gothic UI Semilight"/>
        </w:rPr>
      </w:pPr>
      <w:r w:rsidRPr="00171711">
        <w:rPr>
          <w:rFonts w:ascii="Yu Gothic UI Semilight" w:eastAsia="Yu Gothic UI Semilight" w:hAnsi="Yu Gothic UI Semilight" w:hint="eastAsia"/>
        </w:rPr>
        <w:t>ゆうちょ銀行の場合</w:t>
      </w:r>
    </w:p>
    <w:tbl>
      <w:tblPr>
        <w:tblW w:w="0" w:type="auto"/>
        <w:tblStyle w:val="a9"/>
        <w:tblLook w:val="4A0"/>
      </w:tblPr>
      <w:tblGrid>
        <w:gridCol w:w="1496"/>
        <w:gridCol w:w="3881"/>
        <w:gridCol w:w="1418"/>
        <w:gridCol w:w="2931"/>
      </w:tblGrid>
      <w:tr w:rsidR="0057691A" w:rsidRPr="009C21B5" w:rsidTr="0057691A">
        <w:trPr>
          <w:trHeight w:val="542"/>
        </w:trPr>
        <w:tc>
          <w:tcPr>
            <w:tcBorders>
              <w:top w:val="single" w:sz="8" w:color="auto" w:space="0"/>
              <w:left w:val="single" w:sz="8" w:color="auto" w:space="0"/>
              <w:right w:val="single" w:sz="4" w:color="auto" w:space="0"/>
            </w:tcBorders>
            <w:tcW w:w="1496" w:type="dxa"/>
          </w:tcPr>
          <w:p w:rsidR="0057691A" w:rsidRDefault="0057691A" w:rsidP="00FC0862" w:rsidRPr="009C21B5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記号</w:t>
            </w:r>
          </w:p>
        </w:tc>
        <w:tc>
          <w:tcPr>
            <w:tcBorders>
              <w:top w:val="single" w:sz="8" w:color="auto" w:space="0"/>
              <w:left w:val="single" w:sz="4" w:color="auto" w:space="0"/>
              <w:right w:val="single" w:sz="4" w:color="auto" w:space="0"/>
            </w:tcBorders>
            <w:tcW w:w="3881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  <w:tc>
          <w:tcPr>
            <w:tcBorders>
              <w:top w:val="single" w:sz="8" w:color="auto" w:space="0"/>
              <w:left w:val="single" w:sz="4" w:color="auto" w:space="0"/>
              <w:right w:val="single" w:sz="4" w:color="auto" w:space="0"/>
            </w:tcBorders>
            <w:tcW w:w="1418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番号</w:t>
            </w:r>
          </w:p>
        </w:tc>
        <w:tc>
          <w:tcPr>
            <w:tcBorders>
              <w:top w:val="single" w:sz="8" w:color="auto" w:space="0"/>
              <w:left w:val="single" w:sz="4" w:color="auto" w:space="0"/>
              <w:right w:val="single" w:sz="8" w:color="auto" w:space="0"/>
            </w:tcBorders>
            <w:tcW w:w="2931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</w:tr>
      <w:tr w:rsidR="0057691A" w:rsidRPr="009C21B5" w:rsidTr="00FC0862">
        <w:tc>
          <w:tcPr>
            <w:tcBorders>
              <w:left w:val="single" w:sz="8" w:color="auto" w:space="0"/>
              <w:right w:val="single" w:sz="4" w:color="auto" w:space="0"/>
            </w:tcBorders>
            <w:tcW w:w="1496" w:type="dxa"/>
          </w:tcPr>
          <w:p w:rsidR="0057691A" w:rsidRDefault="0057691A" w:rsidP="00FC0862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フリガナ</w:t>
            </w:r>
          </w:p>
          <w:p w:rsidR="0057691A" w:rsidRDefault="0057691A" w:rsidP="00FC0862">
            <w:pPr>
              <w:widowControl/>
              <w:jc w:val="center"/>
              <w:rPr>
                <w:rFonts w:ascii="Yu Gothic UI Semilight" w:eastAsia="Yu Gothic UI Semilight" w:hAnsi="Yu Gothic UI Semilight"/>
              </w:rPr>
            </w:pPr>
            <w:r>
              <w:rPr>
                <w:rFonts w:ascii="Yu Gothic UI Semilight" w:eastAsia="Yu Gothic UI Semilight" w:hAnsi="Yu Gothic UI Semilight" w:hint="eastAsia"/>
              </w:rPr>
              <w:t>口座名義</w:t>
            </w:r>
          </w:p>
        </w:tc>
        <w:tc>
          <w:tcPr>
            <w:gridSpan w:val="3"/>
            <w:tcBorders>
              <w:left w:val="single" w:sz="4" w:color="auto" w:space="0"/>
              <w:right w:val="single" w:sz="8" w:color="auto" w:space="0"/>
            </w:tcBorders>
            <w:tcW w:w="8230" w:type="dxa"/>
          </w:tcPr>
          <w:p w:rsidR="0057691A" w:rsidRDefault="0057691A" w:rsidP="00FC0862" w:rsidRPr="009C21B5">
            <w:pPr>
              <w:widowControl/>
              <w:jc w:val="left"/>
              <w:rPr>
                <w:rFonts w:ascii="Yu Gothic UI Semilight" w:eastAsia="Yu Gothic UI Semilight" w:hAnsi="Yu Gothic UI Semilight"/>
              </w:rPr>
            </w:pPr>
          </w:p>
        </w:tc>
      </w:tr>
    </w:tbl>
    <w:p w:rsidR="0057691A" w:rsidRDefault="0057691A" w:rsidP="0057691A">
      <w:pPr>
        <w:widowControl/>
        <w:jc w:val="left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1.奨学生本人名義の口座を記入してください。</w:t>
      </w:r>
    </w:p>
    <w:p w:rsidR="00171711" w:rsidRDefault="0057691A" w:rsidP="0057691A">
      <w:pPr>
        <w:widowControl/>
        <w:jc w:val="left"/>
        <w:rPr>
          <w:rFonts w:ascii="Yu Gothic UI Semilight" w:eastAsia="Yu Gothic UI Semilight" w:hAnsi="Yu Gothic UI Semilight"/>
        </w:rPr>
      </w:pPr>
      <w:r>
        <w:rPr>
          <w:rFonts w:ascii="Yu Gothic UI Semilight" w:eastAsia="Yu Gothic UI Semilight" w:hAnsi="Yu Gothic UI Semilight" w:hint="eastAsia"/>
        </w:rPr>
        <w:t>2.</w:t>
      </w:r>
      <w:r w:rsidR="00171711">
        <w:rPr>
          <w:rFonts w:ascii="Yu Gothic UI Semilight" w:eastAsia="Yu Gothic UI Semilight" w:hAnsi="Yu Gothic UI Semilight" w:hint="eastAsia"/>
        </w:rPr>
        <w:t>通帳の写し（金融機関名、本支店名、口座番号、口座名義人がわかるページ）を添付してください。</w:t>
      </w:r>
    </w:p>
    <w:sectPr w:rsidR="00171711" w:rsidSect="00F672D0">
      <w:docGrid w:type="lines" w:linePitch="360"/>
      <w:pgSz w:w="11906" w:h="16838"/>
      <w:pgMar w:left="1080" w:right="1080" w:top="1440" w:bottom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C62" w:rsidRDefault="00A63C62" w:rsidP="00F672D0">
      <w:r>
        <w:separator/>
      </w:r>
    </w:p>
  </w:endnote>
  <w:endnote w:type="continuationSeparator" w:id="0">
    <w:p w:rsidR="00A63C62" w:rsidRDefault="00A63C62" w:rsidP="00F672D0">
      <w:r>
        <w:continuationSeparator/>
      </w:r>
    </w:p>
  </w:endnote>
</w:endnotes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/>
  <w:font w:name="Cambria"/>
  <w:font w:name="Symbol"/>
  <w:font w:name="Courier New"/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C62" w:rsidRDefault="00A63C62" w:rsidP="00F672D0">
      <w:r>
        <w:separator/>
      </w:r>
    </w:p>
  </w:footnote>
  <w:footnote w:type="continuationSeparator" w:id="0">
    <w:p w:rsidR="00A63C62" w:rsidRDefault="00A63C62" w:rsidP="00F67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6D84331D"/>
    <w:tmpl w:val="A9941942"/>
    <w:lvl w:ilvl="0" w:tplc="04090003">
      <w:numFmt w:val="bullet"/>
      <w:lvlText w:val=""/>
      <w:start w:val="1"/>
      <w:rPr>
        <w:rFonts w:ascii="Wingdings" w:hAnsi="Wingdings" w:hint="default"/>
      </w:rPr>
      <w:pPr>
        <w:ind w:left="420"/>
        <w:ind w:hanging="420"/>
      </w:pPr>
      <w:lvlJc w:val="left"/>
    </w:lvl>
    <w:lvl w:ilvl="1" w:tentative="1" w:tplc="0409000B">
      <w:numFmt w:val="bullet"/>
      <w:lvlText w:val=""/>
      <w:start w:val="1"/>
      <w:rPr>
        <w:rFonts w:ascii="Wingdings" w:hAnsi="Wingdings" w:hint="default"/>
      </w:rPr>
      <w:pPr>
        <w:ind w:left="840"/>
        <w:ind w:hanging="420"/>
      </w:pPr>
      <w:lvlJc w:val="left"/>
    </w:lvl>
    <w:lvl w:ilvl="2" w:tentative="1" w:tplc="0409000D">
      <w:numFmt w:val="bullet"/>
      <w:lvlText w:val=""/>
      <w:start w:val="1"/>
      <w:rPr>
        <w:rFonts w:ascii="Wingdings" w:hAnsi="Wingdings" w:hint="default"/>
      </w:rPr>
      <w:pPr>
        <w:ind w:left="1260"/>
        <w:ind w:hanging="420"/>
      </w:pPr>
      <w:lvlJc w:val="left"/>
    </w:lvl>
    <w:lvl w:ilvl="3" w:tentative="1" w:tplc="04090001">
      <w:numFmt w:val="bullet"/>
      <w:lvlText w:val=""/>
      <w:start w:val="1"/>
      <w:rPr>
        <w:rFonts w:ascii="Wingdings" w:hAnsi="Wingdings" w:hint="default"/>
      </w:rPr>
      <w:pPr>
        <w:ind w:left="1680"/>
        <w:ind w:hanging="420"/>
      </w:pPr>
      <w:lvlJc w:val="left"/>
    </w:lvl>
    <w:lvl w:ilvl="4" w:tentative="1" w:tplc="0409000B">
      <w:numFmt w:val="bullet"/>
      <w:lvlText w:val=""/>
      <w:start w:val="1"/>
      <w:rPr>
        <w:rFonts w:ascii="Wingdings" w:hAnsi="Wingdings" w:hint="default"/>
      </w:rPr>
      <w:pPr>
        <w:ind w:left="2100"/>
        <w:ind w:hanging="420"/>
      </w:pPr>
      <w:lvlJc w:val="left"/>
    </w:lvl>
    <w:lvl w:ilvl="5" w:tentative="1" w:tplc="0409000D">
      <w:numFmt w:val="bullet"/>
      <w:lvlText w:val=""/>
      <w:start w:val="1"/>
      <w:rPr>
        <w:rFonts w:ascii="Wingdings" w:hAnsi="Wingdings" w:hint="default"/>
      </w:rPr>
      <w:pPr>
        <w:ind w:left="2520"/>
        <w:ind w:hanging="420"/>
      </w:pPr>
      <w:lvlJc w:val="left"/>
    </w:lvl>
    <w:lvl w:ilvl="6" w:tentative="1" w:tplc="04090001">
      <w:numFmt w:val="bullet"/>
      <w:lvlText w:val=""/>
      <w:start w:val="1"/>
      <w:rPr>
        <w:rFonts w:ascii="Wingdings" w:hAnsi="Wingdings" w:hint="default"/>
      </w:rPr>
      <w:pPr>
        <w:ind w:left="2940"/>
        <w:ind w:hanging="420"/>
      </w:pPr>
      <w:lvlJc w:val="left"/>
    </w:lvl>
    <w:lvl w:ilvl="7" w:tentative="1" w:tplc="0409000B">
      <w:numFmt w:val="bullet"/>
      <w:lvlText w:val=""/>
      <w:start w:val="1"/>
      <w:rPr>
        <w:rFonts w:ascii="Wingdings" w:hAnsi="Wingdings" w:hint="default"/>
      </w:rPr>
      <w:pPr>
        <w:ind w:left="3360"/>
        <w:ind w:hanging="420"/>
      </w:pPr>
      <w:lvlJc w:val="left"/>
    </w:lvl>
    <w:lvl w:ilvl="8" w:tentative="1" w:tplc="0409000D">
      <w:numFmt w:val="bullet"/>
      <w:lvlText w:val=""/>
      <w:start w:val="1"/>
      <w:rPr>
        <w:rFonts w:ascii="Wingdings" w:hAnsi="Wingdings" w:hint="default"/>
      </w:rPr>
      <w:pPr>
        <w:ind w:left="3780"/>
        <w:ind w:hanging="42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0"/>
  </w:num>
  <w:num w:numId="10121982">
    <w:abstractNumId w:val="10121982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45068D"/>
  <w15:docId w15:val="{15EADA0E-1CE7-415E-AF53-D4D896386956}"/>
  <w:rsids>
    <w:rsidRoot val="003D5A73"/>
    <w:rsid val="00013FA0"/>
    <w:rsid val="00062D8D"/>
    <w:rsid val="00075271"/>
    <w:rsid val="000E2C2E"/>
    <w:rsid val="000F6985"/>
    <w:rsid val="001015B9"/>
    <w:rsid val="00110DE6"/>
    <w:rsid val="00132B54"/>
    <w:rsid val="00135859"/>
    <w:rsid val="00146530"/>
    <w:rsid val="00171711"/>
    <w:rsid val="001965C3"/>
    <w:rsid val="001A0784"/>
    <w:rsid val="001E737A"/>
    <w:rsid val="001F5EE9"/>
    <w:rsid val="00214AEA"/>
    <w:rsid val="00232C3B"/>
    <w:rsid val="00236740"/>
    <w:rsid val="002438DC"/>
    <w:rsid val="00246331"/>
    <w:rsid val="00250B9C"/>
    <w:rsid val="002652C8"/>
    <w:rsid val="002849E9"/>
    <w:rsid val="00293E93"/>
    <w:rsid val="002A46C4"/>
    <w:rsid val="002B5E5E"/>
    <w:rsid val="002C74C5"/>
    <w:rsid val="002D74AD"/>
    <w:rsid val="002D7C87"/>
    <w:rsid val="002E03D8"/>
    <w:rsid val="002E264A"/>
    <w:rsid val="002F496B"/>
    <w:rsid val="00302126"/>
    <w:rsid val="00305FF8"/>
    <w:rsid val="003346CA"/>
    <w:rsid val="00353751"/>
    <w:rsid val="00357598"/>
    <w:rsid val="00362375"/>
    <w:rsid val="00383965"/>
    <w:rsid val="00392DC2"/>
    <w:rsid val="003B452C"/>
    <w:rsid val="003C4262"/>
    <w:rsid val="003D5A73"/>
    <w:rsid val="003E3AEF"/>
    <w:rsid val="003E771F"/>
    <w:rsid val="003F5385"/>
    <w:rsid val="004035C9"/>
    <w:rsid val="0040729E"/>
    <w:rsid val="00411909"/>
    <w:rsid val="00434D80"/>
    <w:rsid val="004805FA"/>
    <w:rsid val="00480717"/>
    <w:rsid val="004A0C0C"/>
    <w:rsid val="004B697D"/>
    <w:rsid val="004B6CDE"/>
    <w:rsid val="004C03D8"/>
    <w:rsid val="004D1808"/>
    <w:rsid val="004D5535"/>
    <w:rsid val="004D6E12"/>
    <w:rsid val="004E47D7"/>
    <w:rsid val="004F1CA9"/>
    <w:rsid val="004F28F9"/>
    <w:rsid val="00516CF1"/>
    <w:rsid val="005441CB"/>
    <w:rsid val="005575CB"/>
    <w:rsid val="005668A1"/>
    <w:rsid val="005718B1"/>
    <w:rsid val="00573133"/>
    <w:rsid val="0057691A"/>
    <w:rsid val="00581A08"/>
    <w:rsid val="005A0656"/>
    <w:rsid val="005D0A72"/>
    <w:rsid val="005F1A8D"/>
    <w:rsid val="005F2A66"/>
    <w:rsid val="005F4F87"/>
    <w:rsid val="006029BE"/>
    <w:rsid val="00612195"/>
    <w:rsid val="00617738"/>
    <w:rsid val="00630398"/>
    <w:rsid val="00643278"/>
    <w:rsid val="006436F3"/>
    <w:rsid val="006A431D"/>
    <w:rsid val="006B7BD1"/>
    <w:rsid val="006E2402"/>
    <w:rsid val="006F1E68"/>
    <w:rsid val="006F6318"/>
    <w:rsid val="00701A86"/>
    <w:rsid val="00792F57"/>
    <w:rsid val="007A2D3A"/>
    <w:rsid val="007E5318"/>
    <w:rsid val="007E6ABF"/>
    <w:rsid val="007F56E9"/>
    <w:rsid val="008116FE"/>
    <w:rsid val="00880978"/>
    <w:rsid val="00880B54"/>
    <w:rsid val="00885348"/>
    <w:rsid val="00890420"/>
    <w:rsid val="008A6CCD"/>
    <w:rsid val="008B44B3"/>
    <w:rsid val="008B66F0"/>
    <w:rsid val="008C454D"/>
    <w:rsid val="008D6716"/>
    <w:rsid val="00925A41"/>
    <w:rsid val="00933FE4"/>
    <w:rsid val="00936C09"/>
    <w:rsid val="00942B9B"/>
    <w:rsid val="00974765"/>
    <w:rsid val="009B18D6"/>
    <w:rsid val="009C21B5"/>
    <w:rsid val="009C57E8"/>
    <w:rsid val="009C5DB6"/>
    <w:rsid val="009D028B"/>
    <w:rsid val="009F1687"/>
    <w:rsid val="00A01EB1"/>
    <w:rsid val="00A040CB"/>
    <w:rsid val="00A313E4"/>
    <w:rsid val="00A3279D"/>
    <w:rsid val="00A43DA7"/>
    <w:rsid val="00A53F7E"/>
    <w:rsid val="00A55268"/>
    <w:rsid val="00A56A62"/>
    <w:rsid val="00A63C62"/>
    <w:rsid val="00A66787"/>
    <w:rsid val="00A708F9"/>
    <w:rsid val="00A75F48"/>
    <w:rsid val="00AC32DA"/>
    <w:rsid val="00AC792E"/>
    <w:rsid val="00AE0A29"/>
    <w:rsid val="00AE4F7A"/>
    <w:rsid val="00B01986"/>
    <w:rsid val="00B01C4A"/>
    <w:rsid val="00B20AE1"/>
    <w:rsid val="00B30D30"/>
    <w:rsid val="00B33B80"/>
    <w:rsid val="00B43616"/>
    <w:rsid val="00B677C2"/>
    <w:rsid val="00B7101F"/>
    <w:rsid val="00B74D42"/>
    <w:rsid val="00B812CB"/>
    <w:rsid val="00B8616E"/>
    <w:rsid val="00B969A6"/>
    <w:rsid val="00BA3AD3"/>
    <w:rsid val="00BA46FF"/>
    <w:rsid val="00BB4356"/>
    <w:rsid val="00BE2B7B"/>
    <w:rsid val="00C006E6"/>
    <w:rsid val="00C3280F"/>
    <w:rsid val="00C33A37"/>
    <w:rsid val="00C7099E"/>
    <w:rsid val="00CA6CEA"/>
    <w:rsid val="00CA7751"/>
    <w:rsid val="00CC004B"/>
    <w:rsid val="00CC1BB7"/>
    <w:rsid val="00CD4F03"/>
    <w:rsid val="00CE1A23"/>
    <w:rsid val="00CF3C37"/>
    <w:rsid val="00CF3D69"/>
    <w:rsid val="00D0605A"/>
    <w:rsid val="00D158DF"/>
    <w:rsid val="00D22CD3"/>
    <w:rsid val="00D30733"/>
    <w:rsid val="00D3511C"/>
    <w:rsid val="00D4505D"/>
    <w:rsid val="00D51045"/>
    <w:rsid val="00D556ED"/>
    <w:rsid val="00D63C4C"/>
    <w:rsid val="00D6650F"/>
    <w:rsid val="00DA3E08"/>
    <w:rsid val="00DB3C55"/>
    <w:rsid val="00DB3FDB"/>
    <w:rsid val="00DC1DD6"/>
    <w:rsid val="00DC68D6"/>
    <w:rsid val="00DE6A53"/>
    <w:rsid val="00DF160E"/>
    <w:rsid val="00E27F34"/>
    <w:rsid val="00E372BB"/>
    <w:rsid val="00E9237B"/>
    <w:rsid val="00EA68C3"/>
    <w:rsid val="00EB2AF4"/>
    <w:rsid val="00ED2E4A"/>
    <w:rsid val="00EF25B2"/>
    <w:rsid val="00F02107"/>
    <w:rsid val="00F11A31"/>
    <w:rsid val="00F23E3B"/>
    <w:rsid val="00F5056C"/>
    <w:rsid val="00F5733D"/>
    <w:rsid val="00F672D0"/>
    <w:rsid val="00F83E23"/>
    <w:rsid val="00F86172"/>
    <w:rsid val="00F92969"/>
    <w:rsid val="00FC6549"/>
    <w:rsid val="00FD28B4"/>
    <w:rsid val="00FD2CB7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docDefaults>
    <w:rPrDefault>
      <w:rPr>
        <w:kern w:val="2"/>
        <w:lang w:val="en-US" w:eastAsia="ja-JP" w:bidi="ar-SA"/>
        <w:rFonts w:ascii="Century" w:eastAsiaTheme="minorEastAsia" w:hAnsiTheme="minorHAnsi" w:cstheme="minorBidi"/>
        <w:sz w:val="21"/>
        <w:szCs w:val="22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9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E12"/>
    <w:rPr>
      <w:rFonts w:ascii="Arial" w:eastAsiaTheme="majorEastAsia" w:hAnsiTheme="majorHAnsi" w:cstheme="majorBidi"/>
      <w:sz w:val="18"/>
      <w:szCs w:val="18"/>
    </w:rPr>
  </w:style>
  <w:style w:type="character" w:styleId="a4">
    <w:name w:val="吹き出し (文字)"/>
    <w:basedOn w:val="a0"/>
    <w:link w:val="a3"/>
    <w:uiPriority w:val="99"/>
    <w:semiHidden/>
    <w:rsid w:val="004D6E12"/>
    <w:rPr>
      <w:rFonts w:ascii="Arial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72D0"/>
    <w:pPr>
      <w:snapToGrid w:val="0"/>
      <w:tabs>
        <w:tab w:val="center" w:pos="4252"/>
        <w:tab w:val="right" w:pos="8504"/>
      </w:tabs>
    </w:pPr>
  </w:style>
  <w:style w:type="character" w:styleId="a6">
    <w:name w:val="ヘッダー (文字)"/>
    <w:basedOn w:val="a0"/>
    <w:link w:val="a5"/>
    <w:uiPriority w:val="99"/>
    <w:rsid w:val="00F672D0"/>
  </w:style>
  <w:style w:type="paragraph" w:styleId="a7">
    <w:name w:val="footer"/>
    <w:basedOn w:val="a"/>
    <w:link w:val="a8"/>
    <w:uiPriority w:val="99"/>
    <w:unhideWhenUsed/>
    <w:rsid w:val="00F672D0"/>
    <w:pPr>
      <w:snapToGrid w:val="0"/>
      <w:tabs>
        <w:tab w:val="center" w:pos="4252"/>
        <w:tab w:val="right" w:pos="8504"/>
      </w:tabs>
    </w:pPr>
  </w:style>
  <w:style w:type="character" w:styleId="a8">
    <w:name w:val="フッター (文字)"/>
    <w:basedOn w:val="a0"/>
    <w:link w:val="a7"/>
    <w:uiPriority w:val="99"/>
    <w:rsid w:val="00F672D0"/>
  </w:style>
  <w:style w:type="table" w:styleId="a9">
    <w:name w:val="Table Grid"/>
    <w:basedOn w:val="a1"/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uiPriority w:val="59"/>
    <w:rsid w:val="00885348"/>
  </w:style>
  <w:style w:type="paragraph" w:styleId="Default">
    <w:name w:val="Default"/>
    <w:rsid w:val="00232C3B"/>
    <w:pPr>
      <w:widowControl w:val="0"/>
      <w:autoSpaceDE w:val="0"/>
      <w:autoSpaceDN w:val="0"/>
      <w:adjustRightInd w:val="0"/>
    </w:pPr>
    <w:rPr>
      <w:kern w:val="0"/>
      <w:color w:val="000000"/>
      <w:rFonts w:ascii="ＭＳ 明朝" w:cs="ＭＳ 明朝" w:hAnsi="ＭＳ 明朝"/>
      <w:sz w:val="24"/>
      <w:szCs w:val="24"/>
    </w:rPr>
  </w:style>
  <w:style w:type="paragraph" w:styleId="aa">
    <w:name w:val="Revision"/>
    <w:hidden/>
    <w:uiPriority w:val="99"/>
    <w:semiHidden/>
    <w:rsid w:val="00F5056C"/>
  </w:style>
  <w:style w:type="paragraph" w:styleId="ab">
    <w:name w:val="List Paragraph"/>
    <w:qFormat/>
    <w:basedOn w:val="a"/>
    <w:uiPriority w:val="34"/>
    <w:rsid w:val="00171711"/>
    <w:pPr>
      <w:ind w:left="840"/>
    </w:p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A003D-259C-4E24-8434-4848E8F4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ヒロセ株式会社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t-kumada</dc:creator>
  <cp:lastModifiedBy>五十嵐 直美</cp:lastModifiedBy>
  <cp:revision>25</cp:revision>
  <cp:lastPrinted>2022-12-20T07:44:00Z</cp:lastPrinted>
  <dcterms:created xsi:type="dcterms:W3CDTF">2020-01-30T09:49:00Z</dcterms:created>
  <dcterms:modified xsi:type="dcterms:W3CDTF">2022-12-23T03:35:00Z</dcterms:modified>
</cp:coreProperties>
</file>